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809EAC" w14:textId="77777777" w:rsidR="00270EF0" w:rsidRDefault="00270EF0" w:rsidP="008360A7">
      <w:pPr>
        <w:tabs>
          <w:tab w:val="left" w:pos="10485"/>
        </w:tabs>
        <w:spacing w:after="0" w:line="240" w:lineRule="auto"/>
        <w:rPr>
          <w:rStyle w:val="s1"/>
          <w:rFonts w:ascii="Georgia" w:hAnsi="Georgia"/>
          <w:b/>
          <w:bCs/>
        </w:rPr>
      </w:pPr>
    </w:p>
    <w:p w14:paraId="1854E9EA" w14:textId="074EB4F4" w:rsidR="00D740DD" w:rsidRDefault="00D740DD" w:rsidP="008360A7">
      <w:pPr>
        <w:tabs>
          <w:tab w:val="left" w:pos="10485"/>
        </w:tabs>
        <w:spacing w:after="0" w:line="240" w:lineRule="auto"/>
        <w:rPr>
          <w:rStyle w:val="s1"/>
          <w:rFonts w:ascii="Georgia" w:hAnsi="Georgia"/>
          <w:b/>
          <w:bCs/>
        </w:rPr>
      </w:pPr>
      <w:r w:rsidRPr="00AE636B">
        <w:rPr>
          <w:rStyle w:val="s1"/>
          <w:rFonts w:ascii="Georgia" w:hAnsi="Georgia"/>
          <w:b/>
          <w:bCs/>
        </w:rPr>
        <w:t xml:space="preserve">The Education, Scholarships, Apprenticeships and Youth Entrepreneurship </w:t>
      </w:r>
      <w:r w:rsidR="008360A7">
        <w:rPr>
          <w:rStyle w:val="s1"/>
          <w:rFonts w:ascii="Georgia" w:hAnsi="Georgia"/>
          <w:b/>
          <w:bCs/>
        </w:rPr>
        <w:tab/>
        <w:t>F-SEE-1</w:t>
      </w:r>
      <w:r w:rsidR="00774F79">
        <w:rPr>
          <w:rStyle w:val="s1"/>
          <w:rFonts w:ascii="Georgia" w:hAnsi="Georgia"/>
          <w:b/>
          <w:bCs/>
        </w:rPr>
        <w:t>63</w:t>
      </w:r>
      <w:r w:rsidR="008360A7">
        <w:rPr>
          <w:rStyle w:val="s1"/>
          <w:rFonts w:ascii="Georgia" w:hAnsi="Georgia"/>
          <w:b/>
          <w:bCs/>
        </w:rPr>
        <w:t>/</w:t>
      </w:r>
      <w:r w:rsidR="00774F79">
        <w:rPr>
          <w:rStyle w:val="s1"/>
          <w:rFonts w:ascii="Georgia" w:hAnsi="Georgia"/>
          <w:b/>
          <w:bCs/>
        </w:rPr>
        <w:t>09</w:t>
      </w:r>
      <w:r w:rsidR="008360A7">
        <w:rPr>
          <w:rStyle w:val="s1"/>
          <w:rFonts w:ascii="Georgia" w:hAnsi="Georgia"/>
          <w:b/>
          <w:bCs/>
        </w:rPr>
        <w:t>.20</w:t>
      </w:r>
      <w:r w:rsidR="00774F79">
        <w:rPr>
          <w:rStyle w:val="s1"/>
          <w:rFonts w:ascii="Georgia" w:hAnsi="Georgia"/>
          <w:b/>
          <w:bCs/>
        </w:rPr>
        <w:t>20</w:t>
      </w:r>
    </w:p>
    <w:p w14:paraId="153BE8A2" w14:textId="6C5D2FEB" w:rsidR="00992F4A" w:rsidRDefault="00BE27A8" w:rsidP="009D6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4C11">
        <w:rPr>
          <w:rFonts w:ascii="Times New Roman" w:hAnsi="Times New Roman" w:cs="Times New Roman"/>
          <w:sz w:val="24"/>
          <w:szCs w:val="24"/>
        </w:rPr>
        <w:t>Project N</w:t>
      </w:r>
      <w:r w:rsidR="00D740DD">
        <w:rPr>
          <w:rFonts w:ascii="Times New Roman" w:hAnsi="Times New Roman" w:cs="Times New Roman"/>
          <w:sz w:val="24"/>
          <w:szCs w:val="24"/>
        </w:rPr>
        <w:t>o</w:t>
      </w:r>
      <w:r w:rsidRPr="00F24C11">
        <w:rPr>
          <w:rFonts w:ascii="Times New Roman" w:hAnsi="Times New Roman" w:cs="Times New Roman"/>
          <w:sz w:val="24"/>
          <w:szCs w:val="24"/>
        </w:rPr>
        <w:t>:</w:t>
      </w:r>
    </w:p>
    <w:p w14:paraId="4E04475A" w14:textId="3FA142C0" w:rsidR="00D740DD" w:rsidRPr="00F24C11" w:rsidRDefault="00D740DD" w:rsidP="009D6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Project title:</w:t>
      </w:r>
    </w:p>
    <w:p w14:paraId="36585583" w14:textId="1D53E6A9" w:rsidR="003D4E5E" w:rsidRDefault="003D4E5E" w:rsidP="009D6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4C11">
        <w:rPr>
          <w:rFonts w:ascii="Times New Roman" w:hAnsi="Times New Roman" w:cs="Times New Roman"/>
          <w:sz w:val="24"/>
          <w:szCs w:val="24"/>
        </w:rPr>
        <w:t>Event</w:t>
      </w:r>
      <w:r w:rsidR="00270EF0">
        <w:rPr>
          <w:rFonts w:ascii="Times New Roman" w:hAnsi="Times New Roman" w:cs="Times New Roman"/>
          <w:sz w:val="24"/>
          <w:szCs w:val="24"/>
        </w:rPr>
        <w:t>’s</w:t>
      </w:r>
      <w:r w:rsidRPr="00F24C11">
        <w:rPr>
          <w:rFonts w:ascii="Times New Roman" w:hAnsi="Times New Roman" w:cs="Times New Roman"/>
          <w:sz w:val="24"/>
          <w:szCs w:val="24"/>
        </w:rPr>
        <w:t xml:space="preserve"> host organi</w:t>
      </w:r>
      <w:r w:rsidR="00D740DD">
        <w:rPr>
          <w:rFonts w:ascii="Times New Roman" w:hAnsi="Times New Roman" w:cs="Times New Roman"/>
          <w:sz w:val="24"/>
          <w:szCs w:val="24"/>
        </w:rPr>
        <w:t>z</w:t>
      </w:r>
      <w:r w:rsidRPr="00F24C11">
        <w:rPr>
          <w:rFonts w:ascii="Times New Roman" w:hAnsi="Times New Roman" w:cs="Times New Roman"/>
          <w:sz w:val="24"/>
          <w:szCs w:val="24"/>
        </w:rPr>
        <w:t>ation:</w:t>
      </w:r>
    </w:p>
    <w:p w14:paraId="11DF5692" w14:textId="1E831341" w:rsidR="00C03579" w:rsidRPr="00F24C11" w:rsidRDefault="00C03579" w:rsidP="009D6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Event title:</w:t>
      </w:r>
    </w:p>
    <w:p w14:paraId="75D54114" w14:textId="6E218A21" w:rsidR="00FB7D07" w:rsidRDefault="00676FAC" w:rsidP="009D6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4C11">
        <w:rPr>
          <w:rFonts w:ascii="Times New Roman" w:hAnsi="Times New Roman" w:cs="Times New Roman"/>
          <w:sz w:val="24"/>
          <w:szCs w:val="24"/>
        </w:rPr>
        <w:t>Date</w:t>
      </w:r>
      <w:r w:rsidR="00FB7D07" w:rsidRPr="00F24C11">
        <w:rPr>
          <w:rFonts w:ascii="Times New Roman" w:hAnsi="Times New Roman" w:cs="Times New Roman"/>
          <w:sz w:val="24"/>
          <w:szCs w:val="24"/>
        </w:rPr>
        <w:t>:</w:t>
      </w:r>
      <w:r w:rsidR="00270EF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A8BDEF" w14:textId="198D166B" w:rsidR="00270EF0" w:rsidRDefault="00270EF0" w:rsidP="009D6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Online Meeting Tool (Skype, Zoom, etc.): </w:t>
      </w:r>
    </w:p>
    <w:p w14:paraId="54A1B926" w14:textId="77777777" w:rsidR="00157173" w:rsidRPr="00F24C11" w:rsidRDefault="00157173" w:rsidP="009D6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2E88D7" w14:textId="77777777" w:rsidR="00BE27A8" w:rsidRPr="003D4E5E" w:rsidRDefault="008A7217" w:rsidP="008A7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E5E">
        <w:rPr>
          <w:rFonts w:ascii="Times New Roman" w:hAnsi="Times New Roman" w:cs="Times New Roman"/>
          <w:b/>
          <w:sz w:val="28"/>
          <w:szCs w:val="28"/>
        </w:rPr>
        <w:t>PARTICIPANTS LIST</w:t>
      </w:r>
      <w:r w:rsidR="00B3536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1445B39" w14:textId="1063F381" w:rsidR="008A7217" w:rsidRDefault="00913F00" w:rsidP="00F80E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Multiplier </w:t>
      </w:r>
      <w:r w:rsidR="00157173">
        <w:rPr>
          <w:rFonts w:ascii="Times New Roman" w:hAnsi="Times New Roman" w:cs="Times New Roman"/>
          <w:b/>
          <w:sz w:val="28"/>
          <w:szCs w:val="28"/>
        </w:rPr>
        <w:t>E</w:t>
      </w:r>
      <w:r>
        <w:rPr>
          <w:rFonts w:ascii="Times New Roman" w:hAnsi="Times New Roman" w:cs="Times New Roman"/>
          <w:b/>
          <w:sz w:val="28"/>
          <w:szCs w:val="28"/>
        </w:rPr>
        <w:t>vent</w:t>
      </w:r>
      <w:r w:rsidR="00774F79">
        <w:rPr>
          <w:rFonts w:ascii="Times New Roman" w:hAnsi="Times New Roman" w:cs="Times New Roman"/>
          <w:b/>
          <w:sz w:val="28"/>
          <w:szCs w:val="28"/>
        </w:rPr>
        <w:t xml:space="preserve"> (only for the online format)</w:t>
      </w:r>
    </w:p>
    <w:p w14:paraId="4517734A" w14:textId="77777777" w:rsidR="00270EF0" w:rsidRDefault="00270EF0" w:rsidP="00F80E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3481" w:type="dxa"/>
        <w:tblInd w:w="-5" w:type="dxa"/>
        <w:tblLook w:val="04A0" w:firstRow="1" w:lastRow="0" w:firstColumn="1" w:lastColumn="0" w:noHBand="0" w:noVBand="1"/>
      </w:tblPr>
      <w:tblGrid>
        <w:gridCol w:w="541"/>
        <w:gridCol w:w="2969"/>
        <w:gridCol w:w="3137"/>
        <w:gridCol w:w="1993"/>
        <w:gridCol w:w="2850"/>
        <w:gridCol w:w="8"/>
        <w:gridCol w:w="1983"/>
      </w:tblGrid>
      <w:tr w:rsidR="00774F79" w14:paraId="456221C1" w14:textId="77777777" w:rsidTr="00B26AFB">
        <w:tc>
          <w:tcPr>
            <w:tcW w:w="541" w:type="dxa"/>
            <w:vAlign w:val="center"/>
          </w:tcPr>
          <w:p w14:paraId="766C7F9B" w14:textId="7EA6BFAA" w:rsidR="00774F79" w:rsidRPr="00F24C11" w:rsidRDefault="00774F79" w:rsidP="0029263E">
            <w:pPr>
              <w:jc w:val="center"/>
              <w:rPr>
                <w:rFonts w:ascii="Times New Roman" w:hAnsi="Times New Roman" w:cs="Times New Roman"/>
              </w:rPr>
            </w:pPr>
            <w:r w:rsidRPr="00F24C11"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</w:rPr>
              <w:t>o</w:t>
            </w:r>
            <w:r w:rsidRPr="00F24C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69" w:type="dxa"/>
            <w:vAlign w:val="center"/>
          </w:tcPr>
          <w:p w14:paraId="3B685EB6" w14:textId="71E6A8F8" w:rsidR="00774F79" w:rsidRPr="00F24C11" w:rsidRDefault="00774F79" w:rsidP="00913F00">
            <w:pPr>
              <w:jc w:val="center"/>
              <w:rPr>
                <w:rFonts w:ascii="Times New Roman" w:hAnsi="Times New Roman" w:cs="Times New Roman"/>
              </w:rPr>
            </w:pPr>
            <w:r w:rsidRPr="00F24C11">
              <w:rPr>
                <w:rFonts w:ascii="Times New Roman" w:hAnsi="Times New Roman" w:cs="Times New Roman"/>
              </w:rPr>
              <w:t>Name</w:t>
            </w:r>
            <w:r>
              <w:rPr>
                <w:rFonts w:ascii="Times New Roman" w:hAnsi="Times New Roman" w:cs="Times New Roman"/>
              </w:rPr>
              <w:t xml:space="preserve"> and surname</w:t>
            </w:r>
          </w:p>
        </w:tc>
        <w:tc>
          <w:tcPr>
            <w:tcW w:w="3137" w:type="dxa"/>
            <w:vAlign w:val="center"/>
          </w:tcPr>
          <w:p w14:paraId="2E063A45" w14:textId="48C9ABB6" w:rsidR="00774F79" w:rsidRPr="00F24C11" w:rsidRDefault="00774F79" w:rsidP="0091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Email ad</w:t>
            </w:r>
            <w:r w:rsidR="0069194B">
              <w:rPr>
                <w:rFonts w:ascii="Times New Roman" w:hAnsi="Times New Roman" w:cs="Times New Roman"/>
              </w:rPr>
              <w:t>d</w:t>
            </w:r>
            <w:r>
              <w:rPr>
                <w:rFonts w:ascii="Times New Roman" w:hAnsi="Times New Roman" w:cs="Times New Roman"/>
              </w:rPr>
              <w:t>ress</w:t>
            </w:r>
          </w:p>
        </w:tc>
        <w:tc>
          <w:tcPr>
            <w:tcW w:w="1993" w:type="dxa"/>
          </w:tcPr>
          <w:p w14:paraId="711C5C57" w14:textId="22FE462F" w:rsidR="00774F79" w:rsidRDefault="00774F79" w:rsidP="0091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Sending o</w:t>
            </w:r>
            <w:r w:rsidRPr="00F24C11">
              <w:rPr>
                <w:rFonts w:ascii="Times New Roman" w:hAnsi="Times New Roman" w:cs="Times New Roman"/>
              </w:rPr>
              <w:t>rganization</w:t>
            </w:r>
          </w:p>
        </w:tc>
        <w:tc>
          <w:tcPr>
            <w:tcW w:w="2850" w:type="dxa"/>
          </w:tcPr>
          <w:p w14:paraId="3FF62DDA" w14:textId="7C4EABA9" w:rsidR="00774F79" w:rsidRPr="00F24C11" w:rsidRDefault="00774F79" w:rsidP="0091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Sending o</w:t>
            </w:r>
            <w:r w:rsidRPr="00F24C11">
              <w:rPr>
                <w:rFonts w:ascii="Times New Roman" w:hAnsi="Times New Roman" w:cs="Times New Roman"/>
              </w:rPr>
              <w:t>rganization’s address</w:t>
            </w:r>
            <w:r>
              <w:rPr>
                <w:rFonts w:ascii="Times New Roman" w:hAnsi="Times New Roman" w:cs="Times New Roman"/>
              </w:rPr>
              <w:t xml:space="preserve"> (including city)</w:t>
            </w:r>
          </w:p>
        </w:tc>
        <w:tc>
          <w:tcPr>
            <w:tcW w:w="1991" w:type="dxa"/>
            <w:gridSpan w:val="2"/>
          </w:tcPr>
          <w:p w14:paraId="688D7C8F" w14:textId="3A6B1DF7" w:rsidR="00774F79" w:rsidRPr="00F24C11" w:rsidRDefault="00774F79" w:rsidP="0091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F24C11">
              <w:rPr>
                <w:rFonts w:ascii="Times New Roman" w:hAnsi="Times New Roman" w:cs="Times New Roman"/>
              </w:rPr>
              <w:t xml:space="preserve">ountry of </w:t>
            </w:r>
            <w:r>
              <w:rPr>
                <w:rFonts w:ascii="Times New Roman" w:hAnsi="Times New Roman" w:cs="Times New Roman"/>
              </w:rPr>
              <w:t xml:space="preserve">sending </w:t>
            </w:r>
            <w:r w:rsidRPr="00F24C11">
              <w:rPr>
                <w:rFonts w:ascii="Times New Roman" w:hAnsi="Times New Roman" w:cs="Times New Roman"/>
              </w:rPr>
              <w:t>organization</w:t>
            </w:r>
          </w:p>
        </w:tc>
      </w:tr>
      <w:tr w:rsidR="00774F79" w14:paraId="0D0E5B25" w14:textId="77777777" w:rsidTr="00B26AFB">
        <w:tc>
          <w:tcPr>
            <w:tcW w:w="541" w:type="dxa"/>
          </w:tcPr>
          <w:p w14:paraId="60B5C127" w14:textId="78957FFA" w:rsidR="00774F79" w:rsidRPr="00774F79" w:rsidRDefault="00774F79" w:rsidP="0029263E">
            <w:pPr>
              <w:jc w:val="center"/>
              <w:rPr>
                <w:rFonts w:ascii="Times New Roman" w:hAnsi="Times New Roman" w:cs="Times New Roman"/>
              </w:rPr>
            </w:pPr>
            <w:r w:rsidRPr="00774F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69" w:type="dxa"/>
          </w:tcPr>
          <w:p w14:paraId="37BFDF6B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7" w:type="dxa"/>
          </w:tcPr>
          <w:p w14:paraId="56EAD513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</w:tcPr>
          <w:p w14:paraId="3341624B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0" w:type="dxa"/>
          </w:tcPr>
          <w:p w14:paraId="09FD2581" w14:textId="680F6FD0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gridSpan w:val="2"/>
          </w:tcPr>
          <w:p w14:paraId="200CD88D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F79" w14:paraId="2BEB3D01" w14:textId="77777777" w:rsidTr="00B26AFB">
        <w:tc>
          <w:tcPr>
            <w:tcW w:w="541" w:type="dxa"/>
          </w:tcPr>
          <w:p w14:paraId="7ACB4E5D" w14:textId="1A5B9E12" w:rsidR="00774F79" w:rsidRPr="00774F79" w:rsidRDefault="00774F79" w:rsidP="0029263E">
            <w:pPr>
              <w:jc w:val="center"/>
              <w:rPr>
                <w:rFonts w:ascii="Times New Roman" w:hAnsi="Times New Roman" w:cs="Times New Roman"/>
              </w:rPr>
            </w:pPr>
            <w:r w:rsidRPr="00774F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69" w:type="dxa"/>
          </w:tcPr>
          <w:p w14:paraId="648A4144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7" w:type="dxa"/>
          </w:tcPr>
          <w:p w14:paraId="26F6B4BB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</w:tcPr>
          <w:p w14:paraId="268E9A50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0" w:type="dxa"/>
          </w:tcPr>
          <w:p w14:paraId="61803A68" w14:textId="6E64A804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gridSpan w:val="2"/>
          </w:tcPr>
          <w:p w14:paraId="4E458959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F79" w14:paraId="23F6DFA0" w14:textId="77777777" w:rsidTr="00B26AFB">
        <w:tc>
          <w:tcPr>
            <w:tcW w:w="541" w:type="dxa"/>
          </w:tcPr>
          <w:p w14:paraId="7A90151E" w14:textId="47CBE2F1" w:rsidR="00774F79" w:rsidRPr="00774F79" w:rsidRDefault="00774F79" w:rsidP="0029263E">
            <w:pPr>
              <w:jc w:val="center"/>
              <w:rPr>
                <w:rFonts w:ascii="Times New Roman" w:hAnsi="Times New Roman" w:cs="Times New Roman"/>
              </w:rPr>
            </w:pPr>
            <w:r w:rsidRPr="00774F7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69" w:type="dxa"/>
          </w:tcPr>
          <w:p w14:paraId="0487243A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7" w:type="dxa"/>
          </w:tcPr>
          <w:p w14:paraId="4F857027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</w:tcPr>
          <w:p w14:paraId="1690D85E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0" w:type="dxa"/>
          </w:tcPr>
          <w:p w14:paraId="4D2C7304" w14:textId="47C2C874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gridSpan w:val="2"/>
          </w:tcPr>
          <w:p w14:paraId="5885A9E1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F79" w14:paraId="54B7DBDD" w14:textId="77777777" w:rsidTr="00B26AFB">
        <w:tc>
          <w:tcPr>
            <w:tcW w:w="541" w:type="dxa"/>
          </w:tcPr>
          <w:p w14:paraId="50EDD3AB" w14:textId="73CE1F8C" w:rsidR="00774F79" w:rsidRPr="00774F79" w:rsidRDefault="00774F79" w:rsidP="0029263E">
            <w:pPr>
              <w:jc w:val="center"/>
              <w:rPr>
                <w:rFonts w:ascii="Times New Roman" w:hAnsi="Times New Roman" w:cs="Times New Roman"/>
              </w:rPr>
            </w:pPr>
            <w:r w:rsidRPr="00774F7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69" w:type="dxa"/>
          </w:tcPr>
          <w:p w14:paraId="4EDE1918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7" w:type="dxa"/>
          </w:tcPr>
          <w:p w14:paraId="39757C9E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</w:tcPr>
          <w:p w14:paraId="408ABEE5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0" w:type="dxa"/>
          </w:tcPr>
          <w:p w14:paraId="6B3A9D80" w14:textId="4DC959E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gridSpan w:val="2"/>
          </w:tcPr>
          <w:p w14:paraId="2C4446AD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F79" w14:paraId="6220701D" w14:textId="77777777" w:rsidTr="00B26AFB">
        <w:tc>
          <w:tcPr>
            <w:tcW w:w="541" w:type="dxa"/>
          </w:tcPr>
          <w:p w14:paraId="2C7A8F71" w14:textId="459D428F" w:rsidR="00774F79" w:rsidRPr="00774F79" w:rsidRDefault="00774F79" w:rsidP="0029263E">
            <w:pPr>
              <w:jc w:val="center"/>
              <w:rPr>
                <w:rFonts w:ascii="Times New Roman" w:hAnsi="Times New Roman" w:cs="Times New Roman"/>
              </w:rPr>
            </w:pPr>
            <w:r w:rsidRPr="00774F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69" w:type="dxa"/>
          </w:tcPr>
          <w:p w14:paraId="74DDB9F0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7" w:type="dxa"/>
          </w:tcPr>
          <w:p w14:paraId="79332EDC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</w:tcPr>
          <w:p w14:paraId="59D6056C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0" w:type="dxa"/>
          </w:tcPr>
          <w:p w14:paraId="3B99A5BC" w14:textId="25CA3813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gridSpan w:val="2"/>
          </w:tcPr>
          <w:p w14:paraId="1D62D02E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F79" w14:paraId="20276A1E" w14:textId="77777777" w:rsidTr="00B26AFB">
        <w:tc>
          <w:tcPr>
            <w:tcW w:w="541" w:type="dxa"/>
          </w:tcPr>
          <w:p w14:paraId="1179F569" w14:textId="3D0F35CD" w:rsidR="00774F79" w:rsidRPr="00774F79" w:rsidRDefault="00774F79" w:rsidP="0029263E">
            <w:pPr>
              <w:jc w:val="center"/>
              <w:rPr>
                <w:rFonts w:ascii="Times New Roman" w:hAnsi="Times New Roman" w:cs="Times New Roman"/>
              </w:rPr>
            </w:pPr>
            <w:r w:rsidRPr="00774F7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69" w:type="dxa"/>
          </w:tcPr>
          <w:p w14:paraId="0EC86DB4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7" w:type="dxa"/>
          </w:tcPr>
          <w:p w14:paraId="3A253A7A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</w:tcPr>
          <w:p w14:paraId="090BE3D2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0" w:type="dxa"/>
          </w:tcPr>
          <w:p w14:paraId="41413AFA" w14:textId="029AD5E2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gridSpan w:val="2"/>
          </w:tcPr>
          <w:p w14:paraId="12A4EB8F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F79" w14:paraId="2C9C43B4" w14:textId="77777777" w:rsidTr="00B26AFB">
        <w:tc>
          <w:tcPr>
            <w:tcW w:w="541" w:type="dxa"/>
          </w:tcPr>
          <w:p w14:paraId="231ECADB" w14:textId="0B8FC8C0" w:rsidR="00774F79" w:rsidRPr="00774F79" w:rsidRDefault="00774F79" w:rsidP="0029263E">
            <w:pPr>
              <w:jc w:val="center"/>
              <w:rPr>
                <w:rFonts w:ascii="Times New Roman" w:hAnsi="Times New Roman" w:cs="Times New Roman"/>
              </w:rPr>
            </w:pPr>
            <w:r w:rsidRPr="00774F7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69" w:type="dxa"/>
          </w:tcPr>
          <w:p w14:paraId="6F58F1BF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7" w:type="dxa"/>
          </w:tcPr>
          <w:p w14:paraId="423F2373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</w:tcPr>
          <w:p w14:paraId="4689E19C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0" w:type="dxa"/>
          </w:tcPr>
          <w:p w14:paraId="0B3FBE62" w14:textId="282FA2EB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gridSpan w:val="2"/>
          </w:tcPr>
          <w:p w14:paraId="4022B5C1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F79" w14:paraId="443C32B6" w14:textId="77777777" w:rsidTr="00B26AFB">
        <w:tc>
          <w:tcPr>
            <w:tcW w:w="541" w:type="dxa"/>
          </w:tcPr>
          <w:p w14:paraId="01DE242A" w14:textId="261527F9" w:rsidR="00774F79" w:rsidRPr="00774F79" w:rsidRDefault="00774F79" w:rsidP="0029263E">
            <w:pPr>
              <w:jc w:val="center"/>
              <w:rPr>
                <w:rFonts w:ascii="Times New Roman" w:hAnsi="Times New Roman" w:cs="Times New Roman"/>
              </w:rPr>
            </w:pPr>
            <w:r w:rsidRPr="00774F7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69" w:type="dxa"/>
          </w:tcPr>
          <w:p w14:paraId="421E1595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7" w:type="dxa"/>
          </w:tcPr>
          <w:p w14:paraId="172EC30F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</w:tcPr>
          <w:p w14:paraId="6511B50D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0" w:type="dxa"/>
          </w:tcPr>
          <w:p w14:paraId="77FDDD54" w14:textId="32A0FCDF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gridSpan w:val="2"/>
          </w:tcPr>
          <w:p w14:paraId="3299CF05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F79" w14:paraId="0E7D0F46" w14:textId="77777777" w:rsidTr="00B26AFB">
        <w:tc>
          <w:tcPr>
            <w:tcW w:w="541" w:type="dxa"/>
          </w:tcPr>
          <w:p w14:paraId="5472599E" w14:textId="14AB341B" w:rsidR="00774F79" w:rsidRPr="00774F79" w:rsidRDefault="00774F79" w:rsidP="0029263E">
            <w:pPr>
              <w:jc w:val="center"/>
              <w:rPr>
                <w:rFonts w:ascii="Times New Roman" w:hAnsi="Times New Roman" w:cs="Times New Roman"/>
              </w:rPr>
            </w:pPr>
            <w:r w:rsidRPr="00774F7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69" w:type="dxa"/>
          </w:tcPr>
          <w:p w14:paraId="41E4D2A6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7" w:type="dxa"/>
          </w:tcPr>
          <w:p w14:paraId="0271F264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</w:tcPr>
          <w:p w14:paraId="1C9D049B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0" w:type="dxa"/>
          </w:tcPr>
          <w:p w14:paraId="686C8FC3" w14:textId="735B9CD8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gridSpan w:val="2"/>
          </w:tcPr>
          <w:p w14:paraId="2CE4A065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F79" w14:paraId="7FFD757C" w14:textId="77777777" w:rsidTr="00B26AFB">
        <w:tc>
          <w:tcPr>
            <w:tcW w:w="541" w:type="dxa"/>
          </w:tcPr>
          <w:p w14:paraId="6EBFA9BF" w14:textId="5A2E63FB" w:rsidR="00774F79" w:rsidRPr="00774F79" w:rsidRDefault="00774F79" w:rsidP="0029263E">
            <w:pPr>
              <w:jc w:val="center"/>
              <w:rPr>
                <w:rFonts w:ascii="Times New Roman" w:hAnsi="Times New Roman" w:cs="Times New Roman"/>
              </w:rPr>
            </w:pPr>
            <w:r w:rsidRPr="00774F7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69" w:type="dxa"/>
          </w:tcPr>
          <w:p w14:paraId="49E002DE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7" w:type="dxa"/>
          </w:tcPr>
          <w:p w14:paraId="31DAC981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</w:tcPr>
          <w:p w14:paraId="2C152885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0" w:type="dxa"/>
          </w:tcPr>
          <w:p w14:paraId="31711EF3" w14:textId="4EC664C8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gridSpan w:val="2"/>
          </w:tcPr>
          <w:p w14:paraId="03B1B1F7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F79" w14:paraId="798C59FF" w14:textId="77777777" w:rsidTr="00B26AFB">
        <w:tc>
          <w:tcPr>
            <w:tcW w:w="541" w:type="dxa"/>
          </w:tcPr>
          <w:p w14:paraId="399115F3" w14:textId="77777777" w:rsidR="00774F79" w:rsidRPr="00774F79" w:rsidRDefault="00774F79" w:rsidP="00BE27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9" w:type="dxa"/>
          </w:tcPr>
          <w:p w14:paraId="0E03E784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7" w:type="dxa"/>
          </w:tcPr>
          <w:p w14:paraId="46D57D6F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</w:tcPr>
          <w:p w14:paraId="6509B4A2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0" w:type="dxa"/>
          </w:tcPr>
          <w:p w14:paraId="0739D3EF" w14:textId="42C04451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gridSpan w:val="2"/>
          </w:tcPr>
          <w:p w14:paraId="009C4CA8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F79" w14:paraId="3E376CF2" w14:textId="77777777" w:rsidTr="00B26AFB">
        <w:tc>
          <w:tcPr>
            <w:tcW w:w="541" w:type="dxa"/>
          </w:tcPr>
          <w:p w14:paraId="186576C9" w14:textId="77777777" w:rsidR="00774F79" w:rsidRPr="00774F79" w:rsidRDefault="00774F79" w:rsidP="00BE27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9" w:type="dxa"/>
          </w:tcPr>
          <w:p w14:paraId="078ACD46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7" w:type="dxa"/>
          </w:tcPr>
          <w:p w14:paraId="72F19825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</w:tcPr>
          <w:p w14:paraId="4A6C8C58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0" w:type="dxa"/>
          </w:tcPr>
          <w:p w14:paraId="3966B99B" w14:textId="4063A98E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gridSpan w:val="2"/>
          </w:tcPr>
          <w:p w14:paraId="2A2A1693" w14:textId="77777777" w:rsidR="00774F79" w:rsidRDefault="00774F79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F79" w14:paraId="172F7F99" w14:textId="3DA7E6CC" w:rsidTr="00B26AFB">
        <w:trPr>
          <w:gridAfter w:val="1"/>
          <w:wAfter w:w="1983" w:type="dxa"/>
          <w:trHeight w:val="320"/>
        </w:trPr>
        <w:tc>
          <w:tcPr>
            <w:tcW w:w="3510" w:type="dxa"/>
            <w:gridSpan w:val="2"/>
            <w:vAlign w:val="bottom"/>
          </w:tcPr>
          <w:p w14:paraId="38A6A986" w14:textId="6609B1E9" w:rsidR="00774F79" w:rsidRPr="00B26AFB" w:rsidRDefault="00774F79">
            <w:pPr>
              <w:rPr>
                <w:rFonts w:ascii="Times New Roman" w:hAnsi="Times New Roman" w:cs="Times New Roman"/>
              </w:rPr>
            </w:pPr>
            <w:r w:rsidRPr="00B26AFB">
              <w:rPr>
                <w:rFonts w:ascii="Times New Roman" w:hAnsi="Times New Roman" w:cs="Times New Roman"/>
              </w:rPr>
              <w:t>Host organization</w:t>
            </w:r>
          </w:p>
          <w:p w14:paraId="1DDF1F14" w14:textId="63EDE63D" w:rsidR="00774F79" w:rsidRPr="00B26AFB" w:rsidRDefault="00774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8" w:type="dxa"/>
            <w:gridSpan w:val="4"/>
          </w:tcPr>
          <w:p w14:paraId="6D4DFDC4" w14:textId="4150EB0E" w:rsidR="00774F79" w:rsidRDefault="00774F79"/>
        </w:tc>
      </w:tr>
      <w:tr w:rsidR="00774F79" w14:paraId="786241A4" w14:textId="640D4A5A" w:rsidTr="00B26AFB">
        <w:trPr>
          <w:gridAfter w:val="1"/>
          <w:wAfter w:w="1983" w:type="dxa"/>
        </w:trPr>
        <w:tc>
          <w:tcPr>
            <w:tcW w:w="3510" w:type="dxa"/>
            <w:gridSpan w:val="2"/>
          </w:tcPr>
          <w:p w14:paraId="67FE7ABD" w14:textId="77777777" w:rsidR="00774F79" w:rsidRPr="00B26AFB" w:rsidRDefault="00774F79">
            <w:pPr>
              <w:rPr>
                <w:rFonts w:ascii="Times New Roman" w:hAnsi="Times New Roman" w:cs="Times New Roman"/>
              </w:rPr>
            </w:pPr>
            <w:r w:rsidRPr="00B26AFB">
              <w:rPr>
                <w:rFonts w:ascii="Times New Roman" w:hAnsi="Times New Roman" w:cs="Times New Roman"/>
              </w:rPr>
              <w:t>Name of the legal representative</w:t>
            </w:r>
          </w:p>
          <w:p w14:paraId="143ED1C6" w14:textId="695E76BF" w:rsidR="00B26AFB" w:rsidRPr="00B26AFB" w:rsidRDefault="00B26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8" w:type="dxa"/>
            <w:gridSpan w:val="4"/>
          </w:tcPr>
          <w:p w14:paraId="6CEA4C2A" w14:textId="7FB4C3BE" w:rsidR="00774F79" w:rsidRDefault="00774F79"/>
        </w:tc>
      </w:tr>
      <w:tr w:rsidR="00774F79" w14:paraId="05C12EB8" w14:textId="7378CF8E" w:rsidTr="00B26AFB">
        <w:trPr>
          <w:gridAfter w:val="1"/>
          <w:wAfter w:w="1983" w:type="dxa"/>
        </w:trPr>
        <w:tc>
          <w:tcPr>
            <w:tcW w:w="3510" w:type="dxa"/>
            <w:gridSpan w:val="2"/>
          </w:tcPr>
          <w:p w14:paraId="2792EB97" w14:textId="77777777" w:rsidR="00774F79" w:rsidRPr="00B26AFB" w:rsidRDefault="00774F79">
            <w:pPr>
              <w:rPr>
                <w:rFonts w:ascii="Times New Roman" w:hAnsi="Times New Roman" w:cs="Times New Roman"/>
              </w:rPr>
            </w:pPr>
            <w:r w:rsidRPr="00B26AFB">
              <w:rPr>
                <w:rFonts w:ascii="Times New Roman" w:hAnsi="Times New Roman" w:cs="Times New Roman"/>
              </w:rPr>
              <w:t>Signature of the legal representative</w:t>
            </w:r>
          </w:p>
          <w:p w14:paraId="6C7D1CFF" w14:textId="28B7A072" w:rsidR="00B26AFB" w:rsidRPr="00B26AFB" w:rsidRDefault="00B26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8" w:type="dxa"/>
            <w:gridSpan w:val="4"/>
          </w:tcPr>
          <w:p w14:paraId="7CBF74CA" w14:textId="593119AC" w:rsidR="00774F79" w:rsidRDefault="00774F79"/>
        </w:tc>
      </w:tr>
    </w:tbl>
    <w:p w14:paraId="5F2A03BC" w14:textId="77777777" w:rsidR="006C3077" w:rsidRDefault="006C3077" w:rsidP="00774F79"/>
    <w:sectPr w:rsidR="006C3077" w:rsidSect="00270EF0">
      <w:headerReference w:type="default" r:id="rId6"/>
      <w:pgSz w:w="15840" w:h="12240" w:orient="landscape"/>
      <w:pgMar w:top="1230" w:right="1440" w:bottom="450" w:left="1440" w:header="270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BF0438" w14:textId="77777777" w:rsidR="00735139" w:rsidRDefault="00735139" w:rsidP="00FB7D07">
      <w:pPr>
        <w:spacing w:after="0" w:line="240" w:lineRule="auto"/>
      </w:pPr>
      <w:r>
        <w:separator/>
      </w:r>
    </w:p>
  </w:endnote>
  <w:endnote w:type="continuationSeparator" w:id="0">
    <w:p w14:paraId="37DA15B1" w14:textId="77777777" w:rsidR="00735139" w:rsidRDefault="00735139" w:rsidP="00FB7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10AC3B" w14:textId="77777777" w:rsidR="00735139" w:rsidRDefault="00735139" w:rsidP="00FB7D07">
      <w:pPr>
        <w:spacing w:after="0" w:line="240" w:lineRule="auto"/>
      </w:pPr>
      <w:r>
        <w:separator/>
      </w:r>
    </w:p>
  </w:footnote>
  <w:footnote w:type="continuationSeparator" w:id="0">
    <w:p w14:paraId="3FE49887" w14:textId="77777777" w:rsidR="00735139" w:rsidRDefault="00735139" w:rsidP="00FB7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754BEE" w14:textId="1FCE44B5" w:rsidR="00835105" w:rsidRDefault="00D740DD" w:rsidP="00D740DD">
    <w:pPr>
      <w:pStyle w:val="Header"/>
      <w:jc w:val="both"/>
    </w:pPr>
    <w:r>
      <w:rPr>
        <w:rFonts w:ascii="Times New Roman" w:hAnsi="Times New Roman" w:cs="Times New Roman"/>
        <w:noProof/>
      </w:rPr>
      <w:drawing>
        <wp:inline distT="0" distB="0" distL="0" distR="0" wp14:anchorId="472E929E" wp14:editId="60BBA072">
          <wp:extent cx="1361135" cy="953770"/>
          <wp:effectExtent l="0" t="0" r="0" b="0"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0401" cy="9602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35105">
      <w:tab/>
    </w:r>
    <w:r w:rsidR="00835105">
      <w:tab/>
    </w:r>
    <w:r w:rsidR="00835105" w:rsidRPr="00DF65A7">
      <w:rPr>
        <w:rFonts w:ascii="Times New Roman" w:hAnsi="Times New Roman" w:cs="Times New Roman"/>
      </w:rPr>
      <w:t xml:space="preserve">                         </w:t>
    </w:r>
    <w:r w:rsidR="00835105">
      <w:rPr>
        <w:rFonts w:ascii="Times New Roman" w:hAnsi="Times New Roman" w:cs="Times New Roman"/>
      </w:rPr>
      <w:t xml:space="preserve">                                                                 </w:t>
    </w:r>
    <w:r w:rsidR="00835105" w:rsidRPr="00DF65A7">
      <w:rPr>
        <w:rFonts w:ascii="Times New Roman" w:hAnsi="Times New Roman" w:cs="Times New Roman"/>
      </w:rPr>
      <w:t>Insert the logo of the organization</w:t>
    </w:r>
    <w:r w:rsidR="00835105">
      <w:rPr>
        <w:rFonts w:ascii="Times New Roman" w:hAnsi="Times New Roman" w:cs="Times New Roman"/>
      </w:rPr>
      <w:t xml:space="preserve">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5A2"/>
    <w:rsid w:val="00015272"/>
    <w:rsid w:val="000A5C20"/>
    <w:rsid w:val="00157173"/>
    <w:rsid w:val="001802D7"/>
    <w:rsid w:val="00231362"/>
    <w:rsid w:val="00256477"/>
    <w:rsid w:val="00270EF0"/>
    <w:rsid w:val="0029263E"/>
    <w:rsid w:val="002B7D8C"/>
    <w:rsid w:val="002E2EE2"/>
    <w:rsid w:val="002F306D"/>
    <w:rsid w:val="003D4E5E"/>
    <w:rsid w:val="005D1DEF"/>
    <w:rsid w:val="00602A4D"/>
    <w:rsid w:val="00652CE3"/>
    <w:rsid w:val="00676FAC"/>
    <w:rsid w:val="0069194B"/>
    <w:rsid w:val="006C3077"/>
    <w:rsid w:val="00735139"/>
    <w:rsid w:val="00774F79"/>
    <w:rsid w:val="007C14CE"/>
    <w:rsid w:val="00831DAE"/>
    <w:rsid w:val="00835105"/>
    <w:rsid w:val="008360A7"/>
    <w:rsid w:val="00882120"/>
    <w:rsid w:val="008A7217"/>
    <w:rsid w:val="00913F00"/>
    <w:rsid w:val="00992F4A"/>
    <w:rsid w:val="009C65A2"/>
    <w:rsid w:val="009D6110"/>
    <w:rsid w:val="009D7275"/>
    <w:rsid w:val="00A86091"/>
    <w:rsid w:val="00AA2F83"/>
    <w:rsid w:val="00AB7F19"/>
    <w:rsid w:val="00B26AFB"/>
    <w:rsid w:val="00B35363"/>
    <w:rsid w:val="00B93E2C"/>
    <w:rsid w:val="00BE0C61"/>
    <w:rsid w:val="00BE27A8"/>
    <w:rsid w:val="00C03579"/>
    <w:rsid w:val="00C744DE"/>
    <w:rsid w:val="00C8330C"/>
    <w:rsid w:val="00CD0228"/>
    <w:rsid w:val="00D1179D"/>
    <w:rsid w:val="00D22DF4"/>
    <w:rsid w:val="00D740DD"/>
    <w:rsid w:val="00DF65A7"/>
    <w:rsid w:val="00E34501"/>
    <w:rsid w:val="00F24C11"/>
    <w:rsid w:val="00F33BC2"/>
    <w:rsid w:val="00F80EED"/>
    <w:rsid w:val="00FB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EA0C27"/>
  <w15:docId w15:val="{F7100831-ABA6-4E41-B145-CF0D3E95F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17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6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5A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7D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7D07"/>
  </w:style>
  <w:style w:type="paragraph" w:styleId="Footer">
    <w:name w:val="footer"/>
    <w:basedOn w:val="Normal"/>
    <w:link w:val="FooterChar"/>
    <w:uiPriority w:val="99"/>
    <w:unhideWhenUsed/>
    <w:rsid w:val="00FB7D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7D07"/>
  </w:style>
  <w:style w:type="table" w:styleId="TableGrid">
    <w:name w:val="Table Grid"/>
    <w:basedOn w:val="TableNormal"/>
    <w:uiPriority w:val="59"/>
    <w:rsid w:val="008A72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1">
    <w:name w:val="s1"/>
    <w:basedOn w:val="DefaultParagraphFont"/>
    <w:rsid w:val="00D74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Sfetcu</dc:creator>
  <cp:keywords/>
  <dc:description/>
  <cp:lastModifiedBy>Mariana Nitelea</cp:lastModifiedBy>
  <cp:revision>6</cp:revision>
  <cp:lastPrinted>2017-02-17T13:25:00Z</cp:lastPrinted>
  <dcterms:created xsi:type="dcterms:W3CDTF">2020-09-23T14:28:00Z</dcterms:created>
  <dcterms:modified xsi:type="dcterms:W3CDTF">2020-09-23T14:38:00Z</dcterms:modified>
</cp:coreProperties>
</file>